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7B3" w:rsidRPr="00CE5CFC" w:rsidRDefault="003157B3" w:rsidP="003157B3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E5CF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У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ТВЕРЖДЕН</w:t>
      </w:r>
    </w:p>
    <w:p w:rsidR="003157B3" w:rsidRPr="00CE5CFC" w:rsidRDefault="003157B3" w:rsidP="003157B3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постановлением </w:t>
      </w:r>
      <w:r w:rsidRPr="00CE5CF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Администрации</w:t>
      </w:r>
    </w:p>
    <w:p w:rsidR="003157B3" w:rsidRPr="00CE5CFC" w:rsidRDefault="003157B3" w:rsidP="003157B3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E5CF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3157B3" w:rsidRDefault="003157B3" w:rsidP="003157B3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E5CF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«Город </w:t>
      </w:r>
      <w:proofErr w:type="gramStart"/>
      <w:r w:rsidRPr="00CE5CF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Майкоп»</w:t>
      </w:r>
      <w:r w:rsidRPr="00CE5CF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от</w:t>
      </w:r>
      <w:proofErr w:type="gramEnd"/>
      <w:r w:rsidRPr="00CE5CF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29.02.2012 № 122</w:t>
      </w:r>
    </w:p>
    <w:p w:rsidR="003157B3" w:rsidRPr="00734BBF" w:rsidRDefault="003157B3" w:rsidP="003157B3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734BB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в редакции постановления </w:t>
      </w:r>
    </w:p>
    <w:p w:rsidR="003157B3" w:rsidRPr="00734BBF" w:rsidRDefault="003157B3" w:rsidP="003157B3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734BB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Администрации муниципального </w:t>
      </w:r>
    </w:p>
    <w:p w:rsidR="003157B3" w:rsidRPr="00734BBF" w:rsidRDefault="003157B3" w:rsidP="003157B3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734BB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образования «Город Майкоп»</w:t>
      </w:r>
    </w:p>
    <w:p w:rsidR="003157B3" w:rsidRPr="00734BBF" w:rsidRDefault="003157B3" w:rsidP="003157B3">
      <w:pPr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734BBF"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r w:rsidR="00050514" w:rsidRPr="00050514">
        <w:rPr>
          <w:rFonts w:ascii="Times New Roman" w:hAnsi="Times New Roman" w:cs="Times New Roman"/>
          <w:i/>
          <w:sz w:val="28"/>
          <w:szCs w:val="28"/>
          <w:u w:val="single"/>
        </w:rPr>
        <w:t>21.04.2025   № 176</w:t>
      </w:r>
      <w:bookmarkEnd w:id="0"/>
    </w:p>
    <w:p w:rsidR="008A5830" w:rsidRDefault="008A5830" w:rsidP="008A5830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0"/>
          <w:szCs w:val="20"/>
        </w:rPr>
      </w:pPr>
    </w:p>
    <w:p w:rsidR="00A07248" w:rsidRPr="008A5830" w:rsidRDefault="00A07248" w:rsidP="008A5830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0"/>
          <w:szCs w:val="20"/>
        </w:rPr>
      </w:pPr>
    </w:p>
    <w:p w:rsidR="00805A73" w:rsidRDefault="00805A73" w:rsidP="00805A73">
      <w:pPr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Состав комиссии по подготовке проекта Правил землепользования и застройки муниципального образования «Город Майкоп»</w:t>
      </w:r>
    </w:p>
    <w:p w:rsidR="00805A73" w:rsidRDefault="00805A73" w:rsidP="00805A73">
      <w:pPr>
        <w:spacing w:after="0"/>
        <w:jc w:val="center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</w:p>
    <w:p w:rsidR="00805A73" w:rsidRDefault="00805A73" w:rsidP="00805A73">
      <w:pPr>
        <w:spacing w:after="0"/>
        <w:jc w:val="center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</w:p>
    <w:tbl>
      <w:tblPr>
        <w:tblW w:w="9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9"/>
        <w:gridCol w:w="709"/>
        <w:gridCol w:w="5522"/>
      </w:tblGrid>
      <w:tr w:rsidR="00805A73" w:rsidTr="007F62C5"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D01982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019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Ушаков Михаил Вячеславович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805A73" w:rsidP="00D01982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 председател</w:t>
            </w:r>
            <w:r w:rsidR="00D019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Комитета по управлению имуществом муниципального образования «Город Майкоп», председатель комиссии                 </w:t>
            </w:r>
          </w:p>
        </w:tc>
      </w:tr>
      <w:tr w:rsidR="00805A73" w:rsidTr="007F62C5"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62C5" w:rsidRDefault="007F62C5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Ачмиз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Руслановна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62C5" w:rsidRDefault="007F62C5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62C5" w:rsidRDefault="007F62C5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заместитель начальника Управления архитектуры и градостроительства муниципального образования «Город Майкоп», заместитель председателя комиссии                 </w:t>
            </w:r>
          </w:p>
        </w:tc>
      </w:tr>
      <w:tr w:rsidR="00805A73" w:rsidTr="007F62C5"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5A73" w:rsidRDefault="004166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Рудниченко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Виктория Геннадьевна</w:t>
            </w:r>
          </w:p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01982" w:rsidRDefault="00D01982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5A73" w:rsidRDefault="004166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  <w:r w:rsidR="00805A73">
              <w:rPr>
                <w:rFonts w:ascii="Times New Roman" w:hAnsi="Times New Roman" w:cs="Times New Roman"/>
                <w:sz w:val="28"/>
                <w:szCs w:val="28"/>
              </w:rPr>
              <w:t xml:space="preserve"> отдела планировки и застройки Управления архитектуры и градостроительства муниципального образования «Город Майкоп», секретарь комиссии</w:t>
            </w:r>
          </w:p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05A73" w:rsidTr="007F62C5"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Члены комиссии:</w:t>
            </w:r>
          </w:p>
          <w:p w:rsidR="00805A73" w:rsidRDefault="00805A73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05A73" w:rsidTr="007F62C5"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Алтухова Оксана Сергеевна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Управления жилищно-коммунального хозяйства и благоустройства Администрации муниципального образования «Город Майкоп»</w:t>
            </w:r>
          </w:p>
          <w:p w:rsidR="007F62C5" w:rsidRPr="007F62C5" w:rsidRDefault="007F62C5" w:rsidP="007F62C5"/>
        </w:tc>
      </w:tr>
      <w:tr w:rsidR="00A76EE8" w:rsidTr="007F62C5"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:rsidR="00A76EE8" w:rsidRPr="00A76EE8" w:rsidRDefault="00A76EE8" w:rsidP="00A76EE8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A76EE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Боус</w:t>
            </w:r>
            <w:proofErr w:type="spellEnd"/>
            <w:r w:rsidRPr="00A76EE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Фатима </w:t>
            </w:r>
            <w:proofErr w:type="spellStart"/>
            <w:r w:rsidRPr="00A76EE8">
              <w:rPr>
                <w:rFonts w:ascii="Times New Roman" w:hAnsi="Times New Roman" w:cs="Times New Roman"/>
                <w:sz w:val="28"/>
                <w:szCs w:val="28"/>
              </w:rPr>
              <w:t>Аскеровна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76EE8" w:rsidRDefault="00A76EE8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</w:tcPr>
          <w:p w:rsidR="00A76EE8" w:rsidRPr="007F62C5" w:rsidRDefault="0031623F" w:rsidP="007F62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623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инвестиционной политики Комитета городского развития </w:t>
            </w:r>
            <w:r w:rsidRPr="003162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муниципального образования «Город Майкоп</w:t>
            </w:r>
            <w:r w:rsidR="00A76EE8" w:rsidRPr="007F62C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05A73" w:rsidTr="007F62C5"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Глюз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Николаевна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F62C5" w:rsidRPr="007F62C5" w:rsidRDefault="007F62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05A73" w:rsidRDefault="00805A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Казаченко Лариса Анатольевна</w:t>
            </w: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C394C" w:rsidRPr="004C394C" w:rsidRDefault="004C39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44"/>
                <w:szCs w:val="44"/>
                <w:lang w:eastAsia="ru-RU"/>
              </w:rPr>
            </w:pPr>
          </w:p>
          <w:p w:rsidR="004C394C" w:rsidRDefault="004C39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Комарова Оксана Анатольевна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F62C5" w:rsidRPr="007F62C5" w:rsidRDefault="007F62C5">
            <w:pPr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4C394C" w:rsidRDefault="00805A7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4C394C" w:rsidRPr="004C394C" w:rsidRDefault="004C394C" w:rsidP="004C394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C394C" w:rsidRPr="004C394C" w:rsidRDefault="004C394C" w:rsidP="004C394C">
            <w:pPr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  <w:p w:rsidR="004C394C" w:rsidRDefault="004C394C" w:rsidP="004C394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805A73" w:rsidRPr="004C394C" w:rsidRDefault="00805A73" w:rsidP="004C394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5A73" w:rsidRDefault="00805A73" w:rsidP="007F6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Комитета по </w:t>
            </w:r>
          </w:p>
          <w:p w:rsidR="00805A73" w:rsidRDefault="00805A73" w:rsidP="007F6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управлению имуществом муниципального образования «Город Майкоп»</w:t>
            </w:r>
          </w:p>
          <w:p w:rsidR="007F62C5" w:rsidRPr="007F62C5" w:rsidRDefault="007F6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7F62C5" w:rsidRDefault="007F6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4"/>
                <w:szCs w:val="4"/>
                <w:lang w:eastAsia="ru-RU"/>
              </w:rPr>
            </w:pPr>
          </w:p>
          <w:p w:rsidR="007F62C5" w:rsidRDefault="007F6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4"/>
                <w:szCs w:val="4"/>
                <w:lang w:eastAsia="ru-RU"/>
              </w:rPr>
            </w:pPr>
          </w:p>
          <w:p w:rsidR="007F62C5" w:rsidRDefault="007F6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4"/>
                <w:szCs w:val="4"/>
                <w:lang w:eastAsia="ru-RU"/>
              </w:rPr>
            </w:pPr>
          </w:p>
          <w:p w:rsidR="007F62C5" w:rsidRDefault="007F6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4"/>
                <w:szCs w:val="4"/>
                <w:lang w:eastAsia="ru-RU"/>
              </w:rPr>
            </w:pPr>
          </w:p>
          <w:p w:rsidR="007F62C5" w:rsidRPr="007F62C5" w:rsidRDefault="007F6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4"/>
                <w:szCs w:val="4"/>
                <w:lang w:eastAsia="ru-RU"/>
              </w:rPr>
            </w:pP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начальник отдела земельных отношений Комитета по управлению имуществом муниципального образования «Город Майкоп»</w:t>
            </w: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C394C" w:rsidRDefault="004C394C" w:rsidP="004C39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Правового управления Администрации муниципального образования «Город Майкоп»</w:t>
            </w:r>
          </w:p>
          <w:p w:rsidR="004C394C" w:rsidRDefault="004C39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5A73" w:rsidTr="007F62C5"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Маскунова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Наталья Геннадьевна</w:t>
            </w: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Мекерова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Светлана Александровна</w:t>
            </w:r>
          </w:p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  <w:p w:rsidR="00805A73" w:rsidRDefault="00805A7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05A73" w:rsidRDefault="00805A7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05A73" w:rsidRDefault="00805A7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05A73" w:rsidRDefault="00805A7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 начальника Управления архитектуры и градостроительства муниципального образования «Город Майкоп»</w:t>
            </w:r>
          </w:p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заместитель председателя Совета народных депутатов муниципального образования «Город Майкоп», председатель комитета по бюджету, финансам и налогам </w:t>
            </w:r>
            <w:r w:rsidR="007C40ED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5A73" w:rsidTr="007F62C5"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4C39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Панеш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Русланович</w:t>
            </w:r>
          </w:p>
          <w:p w:rsidR="004166BC" w:rsidRDefault="004166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66BC" w:rsidRDefault="004166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66BC" w:rsidRPr="004166BC" w:rsidRDefault="004166BC" w:rsidP="004166BC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66BC" w:rsidRDefault="004166B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Пономаренко Иоанна</w:t>
            </w:r>
            <w:r w:rsidR="00591080">
              <w:rPr>
                <w:rFonts w:ascii="Times New Roman" w:hAnsi="Times New Roman" w:cs="Times New Roman"/>
                <w:sz w:val="28"/>
                <w:szCs w:val="28"/>
              </w:rPr>
              <w:t xml:space="preserve"> Валерьевна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166BC" w:rsidRDefault="004166BC" w:rsidP="004166BC"/>
          <w:p w:rsidR="004166BC" w:rsidRDefault="004166BC" w:rsidP="004166BC"/>
          <w:p w:rsidR="004166BC" w:rsidRPr="004166BC" w:rsidRDefault="004166BC" w:rsidP="004166BC">
            <w:pPr>
              <w:rPr>
                <w:sz w:val="10"/>
                <w:szCs w:val="10"/>
              </w:rPr>
            </w:pPr>
          </w:p>
          <w:p w:rsidR="004166BC" w:rsidRPr="004166BC" w:rsidRDefault="004166BC" w:rsidP="004166BC">
            <w:pPr>
              <w:rPr>
                <w:sz w:val="16"/>
                <w:szCs w:val="16"/>
              </w:rPr>
            </w:pPr>
          </w:p>
          <w:p w:rsidR="004166BC" w:rsidRDefault="004166BC" w:rsidP="004166BC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  <w:p w:rsidR="004166BC" w:rsidRPr="004166BC" w:rsidRDefault="004166BC" w:rsidP="004166BC"/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4C39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по имущественным отношениям, землеустройству, градостроительной и архитектурной деятельности Совета народных депутатов муниципального образования «Город Майкоп»</w:t>
            </w:r>
            <w:r w:rsidR="007C40E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4166BC" w:rsidRDefault="004166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66BC" w:rsidRDefault="004166BC" w:rsidP="004166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Управления </w:t>
            </w:r>
            <w:r w:rsidRPr="004166BC">
              <w:rPr>
                <w:rFonts w:ascii="Times New Roman" w:hAnsi="Times New Roman" w:cs="Times New Roman"/>
                <w:sz w:val="28"/>
                <w:szCs w:val="28"/>
              </w:rPr>
              <w:t>арх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итектуры и градостроительства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муниципального образования </w:t>
            </w:r>
            <w:r w:rsidRPr="004166BC">
              <w:rPr>
                <w:rFonts w:ascii="Times New Roman" w:hAnsi="Times New Roman" w:cs="Times New Roman"/>
                <w:sz w:val="28"/>
                <w:szCs w:val="28"/>
              </w:rPr>
              <w:t>«Город Майкоп»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5A73" w:rsidTr="007F62C5">
        <w:trPr>
          <w:trHeight w:val="151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Сусанна Вячеславовна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 w:rsidP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управляющего делами, начальник юридического отдела управления делами Совета народных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муниципального образования «Город Майкоп» </w:t>
            </w:r>
            <w:r w:rsidR="007C40ED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805A73" w:rsidRDefault="00805A73" w:rsidP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5A73" w:rsidTr="007F62C5">
        <w:trPr>
          <w:trHeight w:val="151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Шопина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Ирина Алексеевна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</w:tcPr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контроля за соблюдением органами местного самоуправления законодательства о градостроительной деятельности Комитета Республики Адыгея по архитектуре и градостроительству </w:t>
            </w:r>
            <w:r w:rsidR="007C40ED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805A73" w:rsidRDefault="00805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5A73" w:rsidTr="007F62C5">
        <w:trPr>
          <w:trHeight w:val="151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805A73">
            <w:pPr>
              <w:pStyle w:val="a4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Янченко Наталья Николаевна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805A73">
            <w:pPr>
              <w:pStyle w:val="a3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A73" w:rsidRDefault="00805A73" w:rsidP="00182E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архитектурного и градостроительного развития Комитета Республики Адыгея по архитектуре и градостроительству </w:t>
            </w:r>
            <w:r w:rsidR="007C40ED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:rsidR="00805A73" w:rsidRDefault="00805A73" w:rsidP="00805A73">
      <w:pPr>
        <w:jc w:val="center"/>
      </w:pPr>
      <w:r>
        <w:t>______________________</w:t>
      </w:r>
    </w:p>
    <w:p w:rsidR="00A96ED7" w:rsidRPr="008A5830" w:rsidRDefault="00A96ED7" w:rsidP="00805A73">
      <w:pPr>
        <w:spacing w:after="0" w:line="240" w:lineRule="auto"/>
        <w:jc w:val="center"/>
      </w:pPr>
    </w:p>
    <w:sectPr w:rsidR="00A96ED7" w:rsidRPr="008A5830" w:rsidSect="00C575CC">
      <w:headerReference w:type="default" r:id="rId7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4BE" w:rsidRDefault="002E64BE" w:rsidP="00A96ED7">
      <w:pPr>
        <w:spacing w:after="0" w:line="240" w:lineRule="auto"/>
      </w:pPr>
      <w:r>
        <w:separator/>
      </w:r>
    </w:p>
  </w:endnote>
  <w:endnote w:type="continuationSeparator" w:id="0">
    <w:p w:rsidR="002E64BE" w:rsidRDefault="002E64BE" w:rsidP="00A96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4BE" w:rsidRDefault="002E64BE" w:rsidP="00A96ED7">
      <w:pPr>
        <w:spacing w:after="0" w:line="240" w:lineRule="auto"/>
      </w:pPr>
      <w:r>
        <w:separator/>
      </w:r>
    </w:p>
  </w:footnote>
  <w:footnote w:type="continuationSeparator" w:id="0">
    <w:p w:rsidR="002E64BE" w:rsidRDefault="002E64BE" w:rsidP="00A96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8837841"/>
      <w:docPartObj>
        <w:docPartGallery w:val="Page Numbers (Top of Page)"/>
        <w:docPartUnique/>
      </w:docPartObj>
    </w:sdtPr>
    <w:sdtEndPr/>
    <w:sdtContent>
      <w:p w:rsidR="00A96ED7" w:rsidRDefault="00A96ED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514">
          <w:rPr>
            <w:noProof/>
          </w:rPr>
          <w:t>3</w:t>
        </w:r>
        <w:r>
          <w:fldChar w:fldCharType="end"/>
        </w:r>
      </w:p>
    </w:sdtContent>
  </w:sdt>
  <w:p w:rsidR="00A96ED7" w:rsidRDefault="00A96ED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0F9"/>
    <w:rsid w:val="000134F9"/>
    <w:rsid w:val="00050514"/>
    <w:rsid w:val="000A1FA0"/>
    <w:rsid w:val="000B1ED7"/>
    <w:rsid w:val="000E0115"/>
    <w:rsid w:val="00103221"/>
    <w:rsid w:val="00103475"/>
    <w:rsid w:val="00110A18"/>
    <w:rsid w:val="001144E5"/>
    <w:rsid w:val="001177BA"/>
    <w:rsid w:val="00155B73"/>
    <w:rsid w:val="00164E8C"/>
    <w:rsid w:val="00182EE2"/>
    <w:rsid w:val="001951BC"/>
    <w:rsid w:val="001A299A"/>
    <w:rsid w:val="002079AB"/>
    <w:rsid w:val="0021732F"/>
    <w:rsid w:val="00225990"/>
    <w:rsid w:val="002271BC"/>
    <w:rsid w:val="00252398"/>
    <w:rsid w:val="002651C1"/>
    <w:rsid w:val="002A1F1B"/>
    <w:rsid w:val="002C0FAB"/>
    <w:rsid w:val="002D5CC9"/>
    <w:rsid w:val="002E64BE"/>
    <w:rsid w:val="0030774A"/>
    <w:rsid w:val="003157B3"/>
    <w:rsid w:val="0031623F"/>
    <w:rsid w:val="003200E3"/>
    <w:rsid w:val="0032152C"/>
    <w:rsid w:val="003379CE"/>
    <w:rsid w:val="00355C50"/>
    <w:rsid w:val="00371EA4"/>
    <w:rsid w:val="00372154"/>
    <w:rsid w:val="003A5542"/>
    <w:rsid w:val="003A5F43"/>
    <w:rsid w:val="003F3195"/>
    <w:rsid w:val="0041440D"/>
    <w:rsid w:val="00414F1A"/>
    <w:rsid w:val="004166BC"/>
    <w:rsid w:val="0041781A"/>
    <w:rsid w:val="004334F3"/>
    <w:rsid w:val="00467466"/>
    <w:rsid w:val="0047129F"/>
    <w:rsid w:val="004819C3"/>
    <w:rsid w:val="00492644"/>
    <w:rsid w:val="004C394C"/>
    <w:rsid w:val="004D07EC"/>
    <w:rsid w:val="004D5697"/>
    <w:rsid w:val="00530F66"/>
    <w:rsid w:val="00536B89"/>
    <w:rsid w:val="00564FB4"/>
    <w:rsid w:val="00591080"/>
    <w:rsid w:val="005B2A3A"/>
    <w:rsid w:val="005E6D33"/>
    <w:rsid w:val="005F67EA"/>
    <w:rsid w:val="0060141D"/>
    <w:rsid w:val="006270F9"/>
    <w:rsid w:val="00661947"/>
    <w:rsid w:val="0068120C"/>
    <w:rsid w:val="00682582"/>
    <w:rsid w:val="006956D8"/>
    <w:rsid w:val="006B2EF0"/>
    <w:rsid w:val="006C0200"/>
    <w:rsid w:val="006C17F5"/>
    <w:rsid w:val="006C3453"/>
    <w:rsid w:val="006C54BD"/>
    <w:rsid w:val="006F0985"/>
    <w:rsid w:val="006F484E"/>
    <w:rsid w:val="007255C6"/>
    <w:rsid w:val="00726FCC"/>
    <w:rsid w:val="00734BBF"/>
    <w:rsid w:val="00745016"/>
    <w:rsid w:val="00746442"/>
    <w:rsid w:val="007A1326"/>
    <w:rsid w:val="007A3AC0"/>
    <w:rsid w:val="007C1514"/>
    <w:rsid w:val="007C40ED"/>
    <w:rsid w:val="007D63DA"/>
    <w:rsid w:val="007E464C"/>
    <w:rsid w:val="007F17F3"/>
    <w:rsid w:val="007F2962"/>
    <w:rsid w:val="007F62C5"/>
    <w:rsid w:val="00805A73"/>
    <w:rsid w:val="0087375F"/>
    <w:rsid w:val="008A5830"/>
    <w:rsid w:val="008B2BF0"/>
    <w:rsid w:val="008D4E1E"/>
    <w:rsid w:val="008F4FA0"/>
    <w:rsid w:val="009109F8"/>
    <w:rsid w:val="009178D9"/>
    <w:rsid w:val="00926AC5"/>
    <w:rsid w:val="009271C5"/>
    <w:rsid w:val="00952FD6"/>
    <w:rsid w:val="0098186E"/>
    <w:rsid w:val="0099396A"/>
    <w:rsid w:val="009B11E3"/>
    <w:rsid w:val="00A07248"/>
    <w:rsid w:val="00A12CB1"/>
    <w:rsid w:val="00A15FDF"/>
    <w:rsid w:val="00A64595"/>
    <w:rsid w:val="00A76EE8"/>
    <w:rsid w:val="00A804FE"/>
    <w:rsid w:val="00A96ED7"/>
    <w:rsid w:val="00AB761E"/>
    <w:rsid w:val="00AD4E19"/>
    <w:rsid w:val="00B15B71"/>
    <w:rsid w:val="00B37E5B"/>
    <w:rsid w:val="00B5695F"/>
    <w:rsid w:val="00B57DE1"/>
    <w:rsid w:val="00BB0947"/>
    <w:rsid w:val="00BC26FE"/>
    <w:rsid w:val="00BC2841"/>
    <w:rsid w:val="00BE3C60"/>
    <w:rsid w:val="00C07BD4"/>
    <w:rsid w:val="00C42BA7"/>
    <w:rsid w:val="00C43034"/>
    <w:rsid w:val="00C5374F"/>
    <w:rsid w:val="00C575CC"/>
    <w:rsid w:val="00C70C08"/>
    <w:rsid w:val="00C95653"/>
    <w:rsid w:val="00CE3A7E"/>
    <w:rsid w:val="00CE5CFC"/>
    <w:rsid w:val="00CF065C"/>
    <w:rsid w:val="00CF0C05"/>
    <w:rsid w:val="00D01982"/>
    <w:rsid w:val="00D03846"/>
    <w:rsid w:val="00D0424B"/>
    <w:rsid w:val="00D10487"/>
    <w:rsid w:val="00D43DCD"/>
    <w:rsid w:val="00D462D8"/>
    <w:rsid w:val="00D52AF1"/>
    <w:rsid w:val="00D551E8"/>
    <w:rsid w:val="00D66C06"/>
    <w:rsid w:val="00D90781"/>
    <w:rsid w:val="00DE0562"/>
    <w:rsid w:val="00E23964"/>
    <w:rsid w:val="00E46494"/>
    <w:rsid w:val="00E52215"/>
    <w:rsid w:val="00E72A43"/>
    <w:rsid w:val="00E81EF6"/>
    <w:rsid w:val="00E949A5"/>
    <w:rsid w:val="00EA2845"/>
    <w:rsid w:val="00EB10F8"/>
    <w:rsid w:val="00EF224C"/>
    <w:rsid w:val="00F202FE"/>
    <w:rsid w:val="00F32072"/>
    <w:rsid w:val="00F66E19"/>
    <w:rsid w:val="00F737CD"/>
    <w:rsid w:val="00FB579F"/>
    <w:rsid w:val="00FD624F"/>
    <w:rsid w:val="00FD6BCF"/>
    <w:rsid w:val="00FE31B1"/>
    <w:rsid w:val="00FE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935D90-18B7-4558-A114-46A596193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6270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6270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western">
    <w:name w:val="western"/>
    <w:basedOn w:val="a"/>
    <w:rsid w:val="00627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804FE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804FE"/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96E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6ED7"/>
  </w:style>
  <w:style w:type="paragraph" w:styleId="a9">
    <w:name w:val="footer"/>
    <w:basedOn w:val="a"/>
    <w:link w:val="aa"/>
    <w:uiPriority w:val="99"/>
    <w:unhideWhenUsed/>
    <w:rsid w:val="00A96E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6E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2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11DCF-F0B0-4851-8DAA-80ECFED80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Емиж Бэла Хазретовна</cp:lastModifiedBy>
  <cp:revision>7</cp:revision>
  <cp:lastPrinted>2024-10-23T07:42:00Z</cp:lastPrinted>
  <dcterms:created xsi:type="dcterms:W3CDTF">2025-04-02T08:01:00Z</dcterms:created>
  <dcterms:modified xsi:type="dcterms:W3CDTF">2025-04-21T14:38:00Z</dcterms:modified>
</cp:coreProperties>
</file>